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SMC Caster Schedule: Semi's &amp; Finals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*Note: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Semi's = BO3 series; Final = BO5 series.</w:t>
      </w:r>
    </w:p>
    <w:tbl>
      <w:tblPr/>
      <w:tblGrid>
        <w:gridCol w:w="959"/>
        <w:gridCol w:w="850"/>
        <w:gridCol w:w="3686"/>
        <w:gridCol w:w="3747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Time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Caster</w:t>
            </w:r>
          </w:p>
        </w:tc>
        <w:tc>
          <w:tcPr>
            <w:tcW w:w="3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Fixture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19th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PuzaCast (2nd Slot: SKAAPIE)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Saint_Dee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BZK vs G.FB = G1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KYS vs VP = G2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20th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PuzaCast &amp; Saint_Dee (2nd Slot: SKAAPIE)</w:t>
            </w:r>
          </w:p>
        </w:tc>
        <w:tc>
          <w:tcPr>
            <w:tcW w:w="3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G1 vs G2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Please add your group's admin on steam: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Group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SKAAPIE (Admin &amp; Caster)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http://steamcommunity.com/profiles/76561198095149961/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Group B: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Deoxy (Admin)-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http://steamcommunity.com/profiles/76561198075317597/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Group C: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CoolStoryBro (Admin &amp; Caster) 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http://steamcommunity.com/profiles/76561198074784271/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Group D: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C4lamity (Admin)-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http://steamcommunity.com/id/C4lamity/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Add your caster on steam: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B@zz -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http://steamcommunity.com/profiles/76561197981883956/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Awesome Guy -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http://steamcommunity.com/id/Awesome_guy_9001/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PuzaCast -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http://steamcommunity.com/profiles/76561198074559072/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Shiva -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http://steamcommunity.com/id/causegamingsa/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Saint_Dee -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http://steamcommunity.com/id/Saint_Dee/</w:t>
        </w:r>
      </w:hyperlink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At lobby settings, in the "Spectating" colomb, please change Spectators from </w:t>
        <w:tab/>
        <w:t xml:space="preserve">"Enabled" to "Summertime Madness Championship". This will ensure that the game </w:t>
        <w:tab/>
        <w:t xml:space="preserve">is displayed on the ticket.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Teams: Make sure your name and logo is correctly set before the game starts. </w:t>
        <w:tab/>
        <w:t xml:space="preserve">Otherwise no name will display on the ticket.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Please contact your OWN group's admin regarding any problems. Casters will set up </w:t>
        <w:tab/>
        <w:t xml:space="preserve">lobbies and let you know when to join.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This casting schedule will be updated day by day. New schedules will be uploaded to </w:t>
        <w:tab/>
        <w:t xml:space="preserve">the website at 14:00 each day.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teamcommunity.com/id/C4lamity/" Id="docRId3" Type="http://schemas.openxmlformats.org/officeDocument/2006/relationships/hyperlink"/><Relationship TargetMode="External" Target="http://steamcommunity.com/id/causegamingsa/" Id="docRId7" Type="http://schemas.openxmlformats.org/officeDocument/2006/relationships/hyperlink"/><Relationship TargetMode="External" Target="http://steamcommunity.com/profiles/76561198095149961/" Id="docRId0" Type="http://schemas.openxmlformats.org/officeDocument/2006/relationships/hyperlink"/><Relationship Target="styles.xml" Id="docRId10" Type="http://schemas.openxmlformats.org/officeDocument/2006/relationships/styles"/><Relationship TargetMode="External" Target="http://steamcommunity.com/profiles/76561198074784271/" Id="docRId2" Type="http://schemas.openxmlformats.org/officeDocument/2006/relationships/hyperlink"/><Relationship TargetMode="External" Target="http://steamcommunity.com/profiles/76561197981883956/" Id="docRId4" Type="http://schemas.openxmlformats.org/officeDocument/2006/relationships/hyperlink"/><Relationship TargetMode="External" Target="http://steamcommunity.com/profiles/76561198074559072/" Id="docRId6" Type="http://schemas.openxmlformats.org/officeDocument/2006/relationships/hyperlink"/><Relationship TargetMode="External" Target="http://steamcommunity.com/id/Saint_Dee/" Id="docRId8" Type="http://schemas.openxmlformats.org/officeDocument/2006/relationships/hyperlink"/><Relationship TargetMode="External" Target="http://steamcommunity.com/profiles/76561198075317597/" Id="docRId1" Type="http://schemas.openxmlformats.org/officeDocument/2006/relationships/hyperlink"/><Relationship TargetMode="External" Target="http://steamcommunity.com/id/Awesome_guy_9001/" Id="docRId5" Type="http://schemas.openxmlformats.org/officeDocument/2006/relationships/hyperlink"/><Relationship Target="numbering.xml" Id="docRId9" Type="http://schemas.openxmlformats.org/officeDocument/2006/relationships/numbering"/></Relationships>
</file>